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F3393" w14:textId="41732929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D0EFA10" w14:textId="3D1C572E" w:rsidR="00FD5055" w:rsidRPr="00F209AE" w:rsidRDefault="00FD5055" w:rsidP="008A70B4">
      <w:pPr>
        <w:jc w:val="center"/>
        <w:rPr>
          <w:rFonts w:cstheme="minorHAnsi"/>
        </w:rPr>
      </w:pPr>
      <w:r w:rsidRPr="00F209AE">
        <w:rPr>
          <w:rFonts w:cstheme="minorHAnsi"/>
        </w:rPr>
        <w:t>Φύλλο Αυτοαξιολόγησης</w:t>
      </w:r>
    </w:p>
    <w:p w14:paraId="2CEC8B34" w14:textId="0CCDB658" w:rsidR="00F209AE" w:rsidRPr="00F209AE" w:rsidRDefault="00F209AE" w:rsidP="008A70B4">
      <w:pPr>
        <w:jc w:val="center"/>
        <w:rPr>
          <w:rFonts w:cstheme="minorHAnsi"/>
        </w:rPr>
      </w:pPr>
      <w:r w:rsidRPr="00F209AE">
        <w:rPr>
          <w:rFonts w:cstheme="minorHAnsi"/>
        </w:rPr>
        <w:t>1</w:t>
      </w:r>
      <w:r w:rsidRPr="00F209AE">
        <w:rPr>
          <w:rFonts w:cstheme="minorHAnsi"/>
          <w:vertAlign w:val="superscript"/>
        </w:rPr>
        <w:t>ο</w:t>
      </w:r>
      <w:r w:rsidRPr="00F209AE">
        <w:rPr>
          <w:rFonts w:cstheme="minorHAnsi"/>
        </w:rPr>
        <w:t xml:space="preserve"> Εργαστήριο</w:t>
      </w:r>
      <w:r w:rsidR="00C22B2D">
        <w:rPr>
          <w:rFonts w:cstheme="minorHAnsi"/>
        </w:rPr>
        <w:t xml:space="preserve">: «Ας γνωρίσουμε την βιοοικονομία» </w:t>
      </w:r>
    </w:p>
    <w:p w14:paraId="6E4041A5" w14:textId="77777777" w:rsidR="00FD5055" w:rsidRDefault="00FD5055" w:rsidP="008A70B4">
      <w:pPr>
        <w:jc w:val="center"/>
        <w:rPr>
          <w:rFonts w:cstheme="minorHAnsi"/>
          <w:color w:val="1F487C"/>
          <w:sz w:val="24"/>
          <w:szCs w:val="24"/>
        </w:rPr>
      </w:pPr>
    </w:p>
    <w:p w14:paraId="1427ECDC" w14:textId="77777777" w:rsidR="00A275B0" w:rsidRDefault="00A275B0" w:rsidP="008A70B4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  <w:r w:rsidRPr="00FD5055">
        <w:rPr>
          <w:rFonts w:ascii="Calibri" w:hAnsi="Calibri" w:cs="Calibri"/>
          <w:color w:val="000000"/>
        </w:rPr>
        <w:t>Ημερομηνία:</w:t>
      </w:r>
    </w:p>
    <w:p w14:paraId="34A3C865" w14:textId="5E225311" w:rsidR="00C22B2D" w:rsidRPr="00FD5055" w:rsidRDefault="00C22B2D" w:rsidP="008A70B4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  <w:r w:rsidRPr="00C22B2D">
        <w:rPr>
          <w:rFonts w:ascii="Calibri" w:hAnsi="Calibri" w:cs="Calibri"/>
          <w:color w:val="000000"/>
        </w:rPr>
        <w:t>Όνομα:</w:t>
      </w:r>
    </w:p>
    <w:p w14:paraId="5AB66A52" w14:textId="03DF8CBA" w:rsidR="00A275B0" w:rsidRDefault="00A275B0" w:rsidP="008A70B4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  <w:r w:rsidRPr="00FD5055">
        <w:rPr>
          <w:rFonts w:ascii="Calibri" w:hAnsi="Calibri" w:cs="Calibri"/>
          <w:color w:val="000000"/>
        </w:rPr>
        <w:t xml:space="preserve">Τμήμα: </w:t>
      </w:r>
    </w:p>
    <w:p w14:paraId="4F2A82DF" w14:textId="77777777" w:rsidR="00C22B2D" w:rsidRDefault="00C22B2D" w:rsidP="008A70B4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</w:p>
    <w:p w14:paraId="62069C03" w14:textId="4D96F7A5" w:rsidR="00C22B2D" w:rsidRPr="00FD5055" w:rsidRDefault="00C22B2D" w:rsidP="008A70B4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Ο/η μαθητής/τρια συμπληρώνει το παρακάτω φύλλο αυτοαξιολόγησης</w:t>
      </w:r>
    </w:p>
    <w:p w14:paraId="29362BB3" w14:textId="4C6CE0AC" w:rsidR="00A275B0" w:rsidRPr="00FD5055" w:rsidRDefault="00A275B0" w:rsidP="008A70B4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22"/>
        <w:gridCol w:w="1482"/>
        <w:gridCol w:w="1531"/>
        <w:gridCol w:w="1429"/>
      </w:tblGrid>
      <w:tr w:rsidR="00C22B2D" w:rsidRPr="00C22B2D" w14:paraId="649CE94D" w14:textId="77777777" w:rsidTr="0080038B">
        <w:tc>
          <w:tcPr>
            <w:tcW w:w="2322" w:type="dxa"/>
          </w:tcPr>
          <w:p w14:paraId="1E372881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  <w:r w:rsidRPr="00C22B2D">
              <w:rPr>
                <w:rFonts w:cstheme="minorHAnsi"/>
              </w:rPr>
              <w:t>Συμπληρώνω ανάλογα…</w:t>
            </w:r>
          </w:p>
        </w:tc>
        <w:tc>
          <w:tcPr>
            <w:tcW w:w="1482" w:type="dxa"/>
          </w:tcPr>
          <w:p w14:paraId="4519925D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  <w:r w:rsidRPr="00C22B2D">
              <w:rPr>
                <w:rFonts w:cstheme="minorHAnsi"/>
                <w:noProof/>
                <w:lang w:val="en-US"/>
              </w:rPr>
              <w:drawing>
                <wp:inline distT="0" distB="0" distL="0" distR="0" wp14:anchorId="740E4028" wp14:editId="61C027CE">
                  <wp:extent cx="692727" cy="692727"/>
                  <wp:effectExtent l="0" t="0" r="0" b="0"/>
                  <wp:docPr id="4" name="Γραφικό 4" descr="Χαμογελαστό πρόσωπο χωρί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Γραφικό 4" descr="Χαμογελαστό πρόσωπο χωρίς γέμισμα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830" cy="69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14:paraId="0110C7CA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  <w:r w:rsidRPr="00C22B2D">
              <w:rPr>
                <w:rFonts w:cstheme="minorHAnsi"/>
                <w:noProof/>
                <w:lang w:val="en-US"/>
              </w:rPr>
              <w:drawing>
                <wp:inline distT="0" distB="0" distL="0" distR="0" wp14:anchorId="23C3EB9F" wp14:editId="2E32E7D0">
                  <wp:extent cx="671946" cy="671946"/>
                  <wp:effectExtent l="0" t="0" r="0" b="0"/>
                  <wp:docPr id="6" name="Γραφικό 6" descr="Νευρικό πρόσωπο χωρί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Γραφικό 6" descr="Νευρικό πρόσωπο χωρίς γέμισμα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092" cy="677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</w:tcPr>
          <w:p w14:paraId="0D327AC7" w14:textId="77777777" w:rsidR="00C22B2D" w:rsidRPr="00C22B2D" w:rsidRDefault="00C22B2D" w:rsidP="008A70B4">
            <w:pPr>
              <w:spacing w:line="276" w:lineRule="auto"/>
              <w:rPr>
                <w:rFonts w:cstheme="minorHAnsi"/>
                <w:noProof/>
                <w:lang w:val="en-US"/>
              </w:rPr>
            </w:pPr>
            <w:r w:rsidRPr="00C22B2D">
              <w:rPr>
                <w:rFonts w:cstheme="minorHAnsi"/>
                <w:noProof/>
                <w:lang w:val="en-US"/>
              </w:rPr>
              <w:drawing>
                <wp:inline distT="0" distB="0" distL="0" distR="0" wp14:anchorId="71F3E11D" wp14:editId="34100B79">
                  <wp:extent cx="678873" cy="678873"/>
                  <wp:effectExtent l="0" t="0" r="0" b="0"/>
                  <wp:docPr id="7" name="Γραφικό 7" descr="Θλιμμένο πρόσωπο χωρί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Γραφικό 7" descr="Θλιμμένο πρόσωπο χωρίς γέμισμα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728" cy="684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2B2D" w:rsidRPr="00C22B2D" w14:paraId="10D3D1F1" w14:textId="77777777" w:rsidTr="0080038B">
        <w:tc>
          <w:tcPr>
            <w:tcW w:w="2322" w:type="dxa"/>
          </w:tcPr>
          <w:p w14:paraId="415875BF" w14:textId="7AC35617" w:rsidR="00C22B2D" w:rsidRPr="00C22B2D" w:rsidRDefault="00C22B2D" w:rsidP="008A70B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</w:rPr>
            </w:pPr>
            <w:r w:rsidRPr="00C22B2D">
              <w:rPr>
                <w:rFonts w:cstheme="minorHAnsi"/>
                <w:color w:val="000000"/>
              </w:rPr>
              <w:t>Γνωρίζω τι σημαίνει βιοοικονομία</w:t>
            </w:r>
          </w:p>
        </w:tc>
        <w:tc>
          <w:tcPr>
            <w:tcW w:w="1482" w:type="dxa"/>
          </w:tcPr>
          <w:p w14:paraId="79A9F487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531" w:type="dxa"/>
          </w:tcPr>
          <w:p w14:paraId="0816DE93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429" w:type="dxa"/>
          </w:tcPr>
          <w:p w14:paraId="7D285F10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</w:tr>
      <w:tr w:rsidR="00C22B2D" w:rsidRPr="00C22B2D" w14:paraId="160620EB" w14:textId="77777777" w:rsidTr="0080038B">
        <w:tc>
          <w:tcPr>
            <w:tcW w:w="2322" w:type="dxa"/>
          </w:tcPr>
          <w:p w14:paraId="1D38A565" w14:textId="539C0735" w:rsidR="00C22B2D" w:rsidRPr="00C22B2D" w:rsidRDefault="00C22B2D" w:rsidP="008A70B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</w:rPr>
            </w:pPr>
            <w:r w:rsidRPr="00C22B2D">
              <w:rPr>
                <w:rFonts w:cstheme="minorHAnsi"/>
                <w:color w:val="000000"/>
              </w:rPr>
              <w:t xml:space="preserve">Γνωρίζω τι σημαίνει βιοβασιζόμενο </w:t>
            </w:r>
            <w:r w:rsidR="00A70922" w:rsidRPr="00C22B2D">
              <w:rPr>
                <w:rFonts w:cstheme="minorHAnsi"/>
                <w:color w:val="000000"/>
              </w:rPr>
              <w:t>προϊόν</w:t>
            </w:r>
          </w:p>
        </w:tc>
        <w:tc>
          <w:tcPr>
            <w:tcW w:w="1482" w:type="dxa"/>
          </w:tcPr>
          <w:p w14:paraId="212DE24B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531" w:type="dxa"/>
          </w:tcPr>
          <w:p w14:paraId="784F1F79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429" w:type="dxa"/>
          </w:tcPr>
          <w:p w14:paraId="0E77690F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</w:tr>
      <w:tr w:rsidR="00C22B2D" w:rsidRPr="00C22B2D" w14:paraId="705B1CF8" w14:textId="77777777" w:rsidTr="0080038B">
        <w:tc>
          <w:tcPr>
            <w:tcW w:w="2322" w:type="dxa"/>
          </w:tcPr>
          <w:p w14:paraId="2929B809" w14:textId="20E9DDA8" w:rsidR="00C22B2D" w:rsidRPr="00C22B2D" w:rsidRDefault="001634E3" w:rsidP="008A70B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Μπορώ να κάνω βιώσιμη χρήση αντικειμένων στην καθημερινή μου ζωή</w:t>
            </w:r>
          </w:p>
        </w:tc>
        <w:tc>
          <w:tcPr>
            <w:tcW w:w="1482" w:type="dxa"/>
          </w:tcPr>
          <w:p w14:paraId="4085EE90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531" w:type="dxa"/>
          </w:tcPr>
          <w:p w14:paraId="6D1DD41D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429" w:type="dxa"/>
          </w:tcPr>
          <w:p w14:paraId="60F9F5E4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</w:tr>
      <w:tr w:rsidR="00C22B2D" w:rsidRPr="00C22B2D" w14:paraId="5F4B1D8D" w14:textId="77777777" w:rsidTr="0080038B">
        <w:tc>
          <w:tcPr>
            <w:tcW w:w="2322" w:type="dxa"/>
          </w:tcPr>
          <w:p w14:paraId="72733A92" w14:textId="5F0BA8E7" w:rsidR="00C22B2D" w:rsidRPr="00C22B2D" w:rsidRDefault="001634E3" w:rsidP="008A70B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Είμαι ικανός/ή να </w:t>
            </w:r>
            <w:r w:rsidR="005D11F5">
              <w:rPr>
                <w:rFonts w:cstheme="minorHAnsi"/>
                <w:color w:val="000000"/>
              </w:rPr>
              <w:t>συνδυάσω</w:t>
            </w:r>
            <w:r>
              <w:rPr>
                <w:rFonts w:cstheme="minorHAnsi"/>
                <w:color w:val="000000"/>
              </w:rPr>
              <w:t xml:space="preserve"> την φύση των υλικών με την κλιματική αλλαγή </w:t>
            </w:r>
          </w:p>
        </w:tc>
        <w:tc>
          <w:tcPr>
            <w:tcW w:w="1482" w:type="dxa"/>
          </w:tcPr>
          <w:p w14:paraId="499AE335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531" w:type="dxa"/>
          </w:tcPr>
          <w:p w14:paraId="560B3EF2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429" w:type="dxa"/>
          </w:tcPr>
          <w:p w14:paraId="64D1CA4F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</w:tr>
      <w:tr w:rsidR="00C22B2D" w:rsidRPr="00C22B2D" w14:paraId="2E1D9844" w14:textId="77777777" w:rsidTr="0080038B">
        <w:tc>
          <w:tcPr>
            <w:tcW w:w="2322" w:type="dxa"/>
          </w:tcPr>
          <w:p w14:paraId="5FB996CB" w14:textId="1E65B76E" w:rsidR="00C22B2D" w:rsidRPr="00C22B2D" w:rsidRDefault="001634E3" w:rsidP="008A70B4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Μπόρεσα να συνεργαστώ με τους/τις συμμαθητές/</w:t>
            </w:r>
            <w:r w:rsidR="005D11F5">
              <w:rPr>
                <w:rFonts w:cstheme="minorHAnsi"/>
                <w:color w:val="000000"/>
              </w:rPr>
              <w:t>τριες</w:t>
            </w:r>
            <w:r>
              <w:rPr>
                <w:rFonts w:cstheme="minorHAnsi"/>
                <w:color w:val="000000"/>
              </w:rPr>
              <w:t xml:space="preserve"> μου.</w:t>
            </w:r>
            <w:r w:rsidR="00C22B2D" w:rsidRPr="00C22B2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482" w:type="dxa"/>
          </w:tcPr>
          <w:p w14:paraId="6DDACB27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531" w:type="dxa"/>
          </w:tcPr>
          <w:p w14:paraId="7DB07619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429" w:type="dxa"/>
          </w:tcPr>
          <w:p w14:paraId="6E00C1F4" w14:textId="77777777" w:rsidR="00C22B2D" w:rsidRPr="00C22B2D" w:rsidRDefault="00C22B2D" w:rsidP="008A70B4">
            <w:pPr>
              <w:spacing w:line="276" w:lineRule="auto"/>
              <w:rPr>
                <w:rFonts w:cstheme="minorHAnsi"/>
              </w:rPr>
            </w:pPr>
          </w:p>
        </w:tc>
      </w:tr>
    </w:tbl>
    <w:p w14:paraId="58774E93" w14:textId="77777777" w:rsidR="00A275B0" w:rsidRDefault="00A275B0" w:rsidP="008A70B4"/>
    <w:p w14:paraId="71D694C4" w14:textId="77777777" w:rsidR="00A275B0" w:rsidRPr="00424A1D" w:rsidRDefault="00A275B0" w:rsidP="0199D716">
      <w:pPr>
        <w:jc w:val="center"/>
        <w:rPr>
          <w:b/>
          <w:bCs/>
          <w:sz w:val="24"/>
          <w:szCs w:val="24"/>
        </w:rPr>
      </w:pPr>
    </w:p>
    <w:sectPr w:rsidR="00A275B0" w:rsidRPr="00424A1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B25FB" w14:textId="77777777" w:rsidR="00D41D79" w:rsidRDefault="00D41D79" w:rsidP="00977B70">
      <w:pPr>
        <w:spacing w:after="0" w:line="240" w:lineRule="auto"/>
      </w:pPr>
      <w:r>
        <w:separator/>
      </w:r>
    </w:p>
  </w:endnote>
  <w:endnote w:type="continuationSeparator" w:id="0">
    <w:p w14:paraId="0025D238" w14:textId="77777777" w:rsidR="00D41D79" w:rsidRDefault="00D41D79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AC419" w14:textId="77777777" w:rsidR="00D41D79" w:rsidRDefault="00D41D79" w:rsidP="00977B70">
      <w:pPr>
        <w:spacing w:after="0" w:line="240" w:lineRule="auto"/>
      </w:pPr>
      <w:r>
        <w:separator/>
      </w:r>
    </w:p>
  </w:footnote>
  <w:footnote w:type="continuationSeparator" w:id="0">
    <w:p w14:paraId="275F70C4" w14:textId="77777777" w:rsidR="00D41D79" w:rsidRDefault="00D41D79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1634E3"/>
    <w:rsid w:val="001A0582"/>
    <w:rsid w:val="00310F7B"/>
    <w:rsid w:val="00364012"/>
    <w:rsid w:val="00365B37"/>
    <w:rsid w:val="003F51C3"/>
    <w:rsid w:val="00420ACB"/>
    <w:rsid w:val="00424A1D"/>
    <w:rsid w:val="00436376"/>
    <w:rsid w:val="00462964"/>
    <w:rsid w:val="0047340D"/>
    <w:rsid w:val="00594D57"/>
    <w:rsid w:val="005D11F5"/>
    <w:rsid w:val="005E1C24"/>
    <w:rsid w:val="006A0A5D"/>
    <w:rsid w:val="006F0DC1"/>
    <w:rsid w:val="008A2E58"/>
    <w:rsid w:val="008A70B4"/>
    <w:rsid w:val="00914408"/>
    <w:rsid w:val="00927BDC"/>
    <w:rsid w:val="0096106E"/>
    <w:rsid w:val="00964D8E"/>
    <w:rsid w:val="00977B70"/>
    <w:rsid w:val="009A15C1"/>
    <w:rsid w:val="009E0ABE"/>
    <w:rsid w:val="00A275B0"/>
    <w:rsid w:val="00A655C9"/>
    <w:rsid w:val="00A70922"/>
    <w:rsid w:val="00A94D58"/>
    <w:rsid w:val="00AE1B7A"/>
    <w:rsid w:val="00BB2C40"/>
    <w:rsid w:val="00BC095C"/>
    <w:rsid w:val="00C22B2D"/>
    <w:rsid w:val="00C73867"/>
    <w:rsid w:val="00CF6074"/>
    <w:rsid w:val="00D41D79"/>
    <w:rsid w:val="00D93996"/>
    <w:rsid w:val="00E33272"/>
    <w:rsid w:val="00E518A8"/>
    <w:rsid w:val="00E81303"/>
    <w:rsid w:val="00F209AE"/>
    <w:rsid w:val="00F43A89"/>
    <w:rsid w:val="00F61D3D"/>
    <w:rsid w:val="00F715E3"/>
    <w:rsid w:val="00FB3E7B"/>
    <w:rsid w:val="00FD5055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styleId="aa">
    <w:name w:val="Table Grid"/>
    <w:basedOn w:val="a1"/>
    <w:uiPriority w:val="39"/>
    <w:rsid w:val="00A27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sv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sv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sv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407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Panagiota  Karachristou</cp:lastModifiedBy>
  <cp:revision>15</cp:revision>
  <dcterms:created xsi:type="dcterms:W3CDTF">2024-12-05T13:48:00Z</dcterms:created>
  <dcterms:modified xsi:type="dcterms:W3CDTF">2025-04-08T11:24:00Z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